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  <w:bookmarkStart w:id="0" w:name="_GoBack"/>
      <w:bookmarkEnd w:id="0"/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Pr="001A0A86" w:rsidRDefault="00C22C44" w:rsidP="001A0A86">
      <w:pPr>
        <w:pStyle w:val="Heading1"/>
        <w:jc w:val="center"/>
        <w:rPr>
          <w:lang w:val="en-GB"/>
        </w:rPr>
      </w:pPr>
    </w:p>
    <w:p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  <w:r w:rsidRPr="001A0A86">
        <w:rPr>
          <w:sz w:val="40"/>
          <w:lang w:val="en-GB"/>
        </w:rPr>
        <w:t>APPENDIX</w:t>
      </w:r>
      <w:r w:rsidR="001E6189" w:rsidRPr="001A0A86">
        <w:rPr>
          <w:sz w:val="40"/>
          <w:lang w:val="en-GB"/>
        </w:rPr>
        <w:t>-</w:t>
      </w:r>
      <w:r w:rsidRPr="001A0A86">
        <w:rPr>
          <w:sz w:val="40"/>
          <w:lang w:val="en-GB"/>
        </w:rPr>
        <w:t xml:space="preserve"> </w:t>
      </w:r>
      <w:r w:rsidR="00BA4E6D" w:rsidRPr="001A0A86">
        <w:rPr>
          <w:sz w:val="40"/>
          <w:lang w:val="en-GB"/>
        </w:rPr>
        <w:t>E</w:t>
      </w:r>
    </w:p>
    <w:p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</w:p>
    <w:p w:rsidR="00C22C44" w:rsidRPr="001A0A86" w:rsidRDefault="008C2C2D" w:rsidP="001A0A86">
      <w:pPr>
        <w:pStyle w:val="Heading1"/>
        <w:spacing w:line="360" w:lineRule="auto"/>
        <w:jc w:val="center"/>
        <w:rPr>
          <w:sz w:val="40"/>
          <w:szCs w:val="28"/>
          <w:lang w:val="en-GB"/>
        </w:rPr>
      </w:pPr>
      <w:r w:rsidRPr="001A0A86">
        <w:rPr>
          <w:sz w:val="40"/>
          <w:szCs w:val="28"/>
        </w:rPr>
        <w:t>Template of the Agreement between TSP and Vendor as per DoT guidelines</w:t>
      </w: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:rsidR="00C22C44" w:rsidRDefault="00C22C44">
      <w:r>
        <w:tab/>
      </w:r>
    </w:p>
    <w:sectPr w:rsidR="00C22C44">
      <w:headerReference w:type="default" r:id="rId8"/>
      <w:footerReference w:type="default" r:id="rId9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197" w:rsidRDefault="00021197">
      <w:r>
        <w:separator/>
      </w:r>
    </w:p>
  </w:endnote>
  <w:endnote w:type="continuationSeparator" w:id="0">
    <w:p w:rsidR="00021197" w:rsidRDefault="0002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28B" w:rsidRDefault="009A228B">
    <w:pPr>
      <w:spacing w:line="240" w:lineRule="exact"/>
    </w:pPr>
  </w:p>
  <w:p w:rsidR="009A228B" w:rsidRDefault="009A228B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:rsidR="009A228B" w:rsidRDefault="00021197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9A228B">
      <w:rPr>
        <w:rFonts w:ascii="Arial" w:hAnsi="Arial"/>
        <w:sz w:val="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197" w:rsidRDefault="00021197">
      <w:r>
        <w:separator/>
      </w:r>
    </w:p>
  </w:footnote>
  <w:footnote w:type="continuationSeparator" w:id="0">
    <w:p w:rsidR="00021197" w:rsidRDefault="00021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A86" w:rsidRDefault="001A0A86" w:rsidP="001A0A86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1CC50E5" wp14:editId="36481963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rFonts w:ascii="Arial" w:hAnsi="Arial" w:cs="Arial"/>
        <w:sz w:val="16"/>
        <w:szCs w:val="16"/>
      </w:rPr>
      <w:t>Power Grid Corporation of India Ltd.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ADVANCE \l51</w:instrText>
    </w:r>
    <w:r>
      <w:rPr>
        <w:rFonts w:ascii="Arial" w:hAnsi="Arial" w:cs="Arial"/>
        <w:sz w:val="16"/>
        <w:szCs w:val="16"/>
      </w:rPr>
      <w:fldChar w:fldCharType="end"/>
    </w:r>
  </w:p>
  <w:p w:rsidR="001A0A86" w:rsidRDefault="001A0A86" w:rsidP="001A0A86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>Telecommunication Backbone and Access Augmentation Project</w:t>
    </w:r>
    <w:r>
      <w:rPr>
        <w:rFonts w:ascii="Arial" w:hAnsi="Arial" w:cs="Arial"/>
        <w:sz w:val="16"/>
        <w:szCs w:val="16"/>
      </w:rPr>
      <w:tab/>
    </w:r>
  </w:p>
  <w:p w:rsidR="001A0A86" w:rsidRDefault="001A0A86" w:rsidP="001A0A86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0924B1">
      <w:rPr>
        <w:rFonts w:ascii="Arial" w:hAnsi="Arial" w:cs="Arial"/>
        <w:b/>
        <w:sz w:val="16"/>
        <w:szCs w:val="16"/>
      </w:rPr>
      <w:t>Package-X: New Generation Equipment Package</w:t>
    </w:r>
  </w:p>
  <w:p w:rsidR="001A0A86" w:rsidRDefault="001A0A86" w:rsidP="001A0A86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:rsidR="009A228B" w:rsidRDefault="00021197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05D3A"/>
    <w:rsid w:val="00021197"/>
    <w:rsid w:val="000723EA"/>
    <w:rsid w:val="000E1960"/>
    <w:rsid w:val="001A0A86"/>
    <w:rsid w:val="001B7708"/>
    <w:rsid w:val="001E6189"/>
    <w:rsid w:val="0025108F"/>
    <w:rsid w:val="002F4A4A"/>
    <w:rsid w:val="00382D03"/>
    <w:rsid w:val="004C1EB0"/>
    <w:rsid w:val="005E295A"/>
    <w:rsid w:val="0085270B"/>
    <w:rsid w:val="00872B16"/>
    <w:rsid w:val="008C2C2D"/>
    <w:rsid w:val="008C6C61"/>
    <w:rsid w:val="008D58EE"/>
    <w:rsid w:val="009A228B"/>
    <w:rsid w:val="00AB31AE"/>
    <w:rsid w:val="00BA4E6D"/>
    <w:rsid w:val="00C22C44"/>
    <w:rsid w:val="00CB4DE8"/>
    <w:rsid w:val="00D05D3A"/>
    <w:rsid w:val="00D8152E"/>
    <w:rsid w:val="00DB1BEE"/>
    <w:rsid w:val="00DD1573"/>
    <w:rsid w:val="00E0661F"/>
    <w:rsid w:val="00E310DB"/>
    <w:rsid w:val="00ED5B14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</cp:lastModifiedBy>
  <cp:revision>3</cp:revision>
  <cp:lastPrinted>2013-06-25T07:01:00Z</cp:lastPrinted>
  <dcterms:created xsi:type="dcterms:W3CDTF">2017-11-13T04:55:00Z</dcterms:created>
  <dcterms:modified xsi:type="dcterms:W3CDTF">2020-04-20T17:02:00Z</dcterms:modified>
</cp:coreProperties>
</file>